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9809" w14:textId="2262EF72" w:rsidR="002F50EB" w:rsidRPr="002F50EB" w:rsidRDefault="00ED3A75" w:rsidP="002F50EB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highlight w:val="yellow"/>
          <w:lang w:eastAsia="en-GB"/>
        </w:rPr>
      </w:pPr>
      <w:r>
        <w:rPr>
          <w:rFonts w:ascii="Times New Roman" w:eastAsia="ヒラギノ角ゴ Pro W3" w:hAnsi="Times New Roman" w:cs="Times New Roman"/>
          <w:b/>
          <w:noProof/>
          <w:color w:val="000000"/>
          <w:sz w:val="24"/>
          <w:szCs w:val="20"/>
          <w:lang w:eastAsia="en-GB"/>
        </w:rPr>
        <w:drawing>
          <wp:inline distT="0" distB="0" distL="0" distR="0" wp14:anchorId="4888A2EF" wp14:editId="70A65691">
            <wp:extent cx="1282700" cy="1282700"/>
            <wp:effectExtent l="0" t="0" r="0" b="0"/>
            <wp:docPr id="2" name="Picture 2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8B8F" w14:textId="77777777" w:rsidR="00920D95" w:rsidRPr="00A40012" w:rsidRDefault="00920D95" w:rsidP="002F50EB">
      <w:pPr>
        <w:spacing w:after="0" w:line="240" w:lineRule="auto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eastAsia="en-GB"/>
        </w:rPr>
      </w:pPr>
    </w:p>
    <w:p w14:paraId="1436CAFD" w14:textId="50D998B3" w:rsidR="00A40012" w:rsidRPr="00A40012" w:rsidRDefault="006F00EF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Local Governing Body</w:t>
      </w:r>
    </w:p>
    <w:p w14:paraId="07B6ED5B" w14:textId="2AAD9170" w:rsidR="00A40012" w:rsidRPr="00A40012" w:rsidRDefault="008B4F88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Attendance Register 2023-20024</w:t>
      </w:r>
    </w:p>
    <w:p w14:paraId="0FBC78E7" w14:textId="77777777" w:rsidR="00A40012" w:rsidRPr="00A40012" w:rsidRDefault="00A40012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</w:p>
    <w:p w14:paraId="4C76FC46" w14:textId="77777777" w:rsidR="00A40012" w:rsidRPr="00A40012" w:rsidRDefault="00A40012" w:rsidP="00A40012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  <w:sz w:val="24"/>
          <w:szCs w:val="24"/>
        </w:rPr>
      </w:pPr>
    </w:p>
    <w:p w14:paraId="064AE1C8" w14:textId="650A5AE3" w:rsidR="00A40012" w:rsidRDefault="00A40012" w:rsidP="00A40012">
      <w:pPr>
        <w:tabs>
          <w:tab w:val="left" w:pos="0"/>
        </w:tabs>
        <w:spacing w:after="0" w:line="240" w:lineRule="auto"/>
        <w:ind w:left="720" w:hanging="720"/>
        <w:jc w:val="both"/>
        <w:rPr>
          <w:rFonts w:ascii="Calibri" w:eastAsia="ヒラギノ角ゴ Pro W3" w:hAnsi="Calibri" w:cs="Times New Roman"/>
          <w:b/>
          <w:color w:val="00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1298"/>
        <w:gridCol w:w="1298"/>
        <w:gridCol w:w="1298"/>
        <w:gridCol w:w="1298"/>
      </w:tblGrid>
      <w:tr w:rsidR="002F50EB" w:rsidRPr="00BF7014" w14:paraId="5A032663" w14:textId="374A9DE4" w:rsidTr="007E6718">
        <w:tc>
          <w:tcPr>
            <w:tcW w:w="2268" w:type="dxa"/>
          </w:tcPr>
          <w:p w14:paraId="35691FD9" w14:textId="19026838" w:rsidR="002F50EB" w:rsidRPr="00BF7014" w:rsidRDefault="002F50EB" w:rsidP="008B4F88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 w:rsidRPr="00BF7014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Governor</w:t>
            </w:r>
          </w:p>
        </w:tc>
        <w:tc>
          <w:tcPr>
            <w:tcW w:w="2552" w:type="dxa"/>
          </w:tcPr>
          <w:p w14:paraId="32B1276C" w14:textId="47DB7774" w:rsidR="002F50EB" w:rsidRPr="00BF7014" w:rsidRDefault="002F50EB" w:rsidP="008B4F88">
            <w:pPr>
              <w:tabs>
                <w:tab w:val="left" w:pos="0"/>
              </w:tabs>
              <w:jc w:val="both"/>
              <w:rPr>
                <w:rFonts w:eastAsia="ヒラギノ角ゴ Pro W3" w:cstheme="minorHAnsi"/>
                <w:b/>
                <w:bCs/>
              </w:rPr>
            </w:pPr>
            <w:r>
              <w:rPr>
                <w:rFonts w:eastAsia="ヒラギノ角ゴ Pro W3" w:cstheme="minorHAnsi"/>
                <w:b/>
                <w:bCs/>
              </w:rPr>
              <w:t>Category</w:t>
            </w:r>
          </w:p>
        </w:tc>
        <w:tc>
          <w:tcPr>
            <w:tcW w:w="1298" w:type="dxa"/>
          </w:tcPr>
          <w:p w14:paraId="1272D286" w14:textId="3B999D3F" w:rsidR="002F50EB" w:rsidRPr="00BF7014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25/10</w:t>
            </w:r>
            <w:r w:rsidR="00631FA4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/2023</w:t>
            </w:r>
          </w:p>
        </w:tc>
        <w:tc>
          <w:tcPr>
            <w:tcW w:w="1298" w:type="dxa"/>
          </w:tcPr>
          <w:p w14:paraId="5F8AAAC9" w14:textId="150D9222" w:rsidR="002F50EB" w:rsidRPr="00BF7014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0</w:t>
            </w:r>
            <w:r w:rsidR="0079781A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7</w:t>
            </w: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/</w:t>
            </w:r>
            <w:r w:rsidR="0079781A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1</w:t>
            </w: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2/202</w:t>
            </w:r>
            <w:r w:rsidR="0079781A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298" w:type="dxa"/>
          </w:tcPr>
          <w:p w14:paraId="573B1C78" w14:textId="763944C5" w:rsidR="002F50EB" w:rsidRPr="00BF7014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14</w:t>
            </w:r>
            <w:r w:rsidR="002F50EB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/0</w:t>
            </w: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3</w:t>
            </w:r>
            <w:r w:rsidR="002F50EB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/2024</w:t>
            </w:r>
          </w:p>
        </w:tc>
        <w:tc>
          <w:tcPr>
            <w:tcW w:w="1298" w:type="dxa"/>
          </w:tcPr>
          <w:p w14:paraId="4498050D" w14:textId="5DDFE281" w:rsidR="002F50EB" w:rsidRPr="00BF7014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20</w:t>
            </w:r>
            <w:r w:rsidR="002F50EB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/0</w:t>
            </w: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6</w:t>
            </w:r>
            <w:r w:rsidR="002F50EB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/2024</w:t>
            </w:r>
          </w:p>
        </w:tc>
      </w:tr>
      <w:tr w:rsidR="002F50EB" w14:paraId="138AF7DC" w14:textId="170699AB" w:rsidTr="007E6718">
        <w:tc>
          <w:tcPr>
            <w:tcW w:w="2268" w:type="dxa"/>
            <w:vAlign w:val="center"/>
          </w:tcPr>
          <w:p w14:paraId="45E47749" w14:textId="2999F511" w:rsidR="002F50EB" w:rsidRDefault="0079781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Julie </w:t>
            </w:r>
            <w:proofErr w:type="spellStart"/>
            <w:r>
              <w:rPr>
                <w:rFonts w:ascii="Calibri" w:eastAsia="ヒラギノ角ゴ Pro W3" w:hAnsi="Calibri" w:cs="Times New Roman"/>
                <w:color w:val="000000"/>
              </w:rPr>
              <w:t>Weatherill</w:t>
            </w:r>
            <w:proofErr w:type="spellEnd"/>
            <w:r>
              <w:rPr>
                <w:rFonts w:ascii="Calibri" w:eastAsia="ヒラギノ角ゴ Pro W3" w:hAnsi="Calibri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74BD6419" w14:textId="6B818C41" w:rsidR="002F50EB" w:rsidRDefault="002F50EB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Appointed Staff</w:t>
            </w:r>
          </w:p>
        </w:tc>
        <w:tc>
          <w:tcPr>
            <w:tcW w:w="1298" w:type="dxa"/>
          </w:tcPr>
          <w:p w14:paraId="4E93B4C6" w14:textId="125B454D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13A7FF59" w14:textId="77638C21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</w:t>
            </w:r>
          </w:p>
        </w:tc>
        <w:tc>
          <w:tcPr>
            <w:tcW w:w="1298" w:type="dxa"/>
          </w:tcPr>
          <w:p w14:paraId="0D48F968" w14:textId="34595166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7341F5B5" w14:textId="63F67D9F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44EA0986" w14:textId="447C109F" w:rsidTr="007E6718">
        <w:tc>
          <w:tcPr>
            <w:tcW w:w="2268" w:type="dxa"/>
            <w:vAlign w:val="center"/>
          </w:tcPr>
          <w:p w14:paraId="555363ED" w14:textId="77B6DE5C" w:rsidR="002F50EB" w:rsidRDefault="0079781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Kelly Wilkinson </w:t>
            </w:r>
          </w:p>
        </w:tc>
        <w:tc>
          <w:tcPr>
            <w:tcW w:w="2552" w:type="dxa"/>
            <w:vAlign w:val="bottom"/>
          </w:tcPr>
          <w:p w14:paraId="7FF5788B" w14:textId="50343F44" w:rsidR="002F50EB" w:rsidRDefault="002F50EB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Appointed Staff</w:t>
            </w:r>
          </w:p>
        </w:tc>
        <w:tc>
          <w:tcPr>
            <w:tcW w:w="1298" w:type="dxa"/>
          </w:tcPr>
          <w:p w14:paraId="0CA22ECC" w14:textId="3D7D75D8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</w:t>
            </w:r>
          </w:p>
        </w:tc>
        <w:tc>
          <w:tcPr>
            <w:tcW w:w="1298" w:type="dxa"/>
          </w:tcPr>
          <w:p w14:paraId="08B9AC05" w14:textId="19FBC70E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3C289D97" w14:textId="61949536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</w:t>
            </w:r>
          </w:p>
        </w:tc>
        <w:tc>
          <w:tcPr>
            <w:tcW w:w="1298" w:type="dxa"/>
          </w:tcPr>
          <w:p w14:paraId="669684F1" w14:textId="023E310E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09A4EA68" w14:textId="377701F2" w:rsidTr="0079781A">
        <w:tc>
          <w:tcPr>
            <w:tcW w:w="2268" w:type="dxa"/>
            <w:vAlign w:val="center"/>
          </w:tcPr>
          <w:p w14:paraId="617C231C" w14:textId="18390F19" w:rsidR="002F50EB" w:rsidRDefault="0079781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Lesley </w:t>
            </w:r>
            <w:proofErr w:type="spellStart"/>
            <w:r>
              <w:rPr>
                <w:rFonts w:ascii="Calibri" w:eastAsia="ヒラギノ角ゴ Pro W3" w:hAnsi="Calibri" w:cs="Times New Roman"/>
                <w:color w:val="000000"/>
              </w:rPr>
              <w:t>Wegg</w:t>
            </w:r>
            <w:proofErr w:type="spellEnd"/>
            <w:r>
              <w:rPr>
                <w:rFonts w:ascii="Calibri" w:eastAsia="ヒラギノ角ゴ Pro W3" w:hAnsi="Calibri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32B61DF3" w14:textId="67362010" w:rsidR="002F50EB" w:rsidRPr="009B6FB5" w:rsidRDefault="002F50EB" w:rsidP="009B6FB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Parent</w:t>
            </w:r>
          </w:p>
        </w:tc>
        <w:tc>
          <w:tcPr>
            <w:tcW w:w="1298" w:type="dxa"/>
          </w:tcPr>
          <w:p w14:paraId="2F026336" w14:textId="6004E87A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6A6A6" w:themeFill="background1" w:themeFillShade="A6"/>
          </w:tcPr>
          <w:p w14:paraId="3182EE64" w14:textId="2E18068E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13A5CFDA" w14:textId="58757BB7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6B926612" w14:textId="6C2166E6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  <w:tr w:rsidR="002F50EB" w14:paraId="5C999EB6" w14:textId="6A62B37A" w:rsidTr="0079781A">
        <w:tc>
          <w:tcPr>
            <w:tcW w:w="2268" w:type="dxa"/>
            <w:vAlign w:val="center"/>
          </w:tcPr>
          <w:p w14:paraId="3ADA4749" w14:textId="22D59E2C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Chris Wilson </w:t>
            </w:r>
          </w:p>
        </w:tc>
        <w:tc>
          <w:tcPr>
            <w:tcW w:w="2552" w:type="dxa"/>
            <w:vAlign w:val="bottom"/>
          </w:tcPr>
          <w:p w14:paraId="62ED8E17" w14:textId="0A06FE81" w:rsidR="002F50EB" w:rsidRDefault="002F50EB" w:rsidP="002F50E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Parent</w:t>
            </w:r>
          </w:p>
        </w:tc>
        <w:tc>
          <w:tcPr>
            <w:tcW w:w="1298" w:type="dxa"/>
            <w:shd w:val="clear" w:color="auto" w:fill="A6A6A6" w:themeFill="background1" w:themeFillShade="A6"/>
          </w:tcPr>
          <w:p w14:paraId="4E70E8A3" w14:textId="3D542638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3020CEAF" w14:textId="5D5913A9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</w:tcPr>
          <w:p w14:paraId="7EA98460" w14:textId="0C17F6EA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678C41BC" w14:textId="26EC95F8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79781A" w14:paraId="3D00C9BB" w14:textId="77777777" w:rsidTr="0079781A">
        <w:tc>
          <w:tcPr>
            <w:tcW w:w="2268" w:type="dxa"/>
            <w:vAlign w:val="center"/>
          </w:tcPr>
          <w:p w14:paraId="391319EA" w14:textId="12EBD1F2" w:rsidR="0079781A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Richard Gorski</w:t>
            </w:r>
          </w:p>
        </w:tc>
        <w:tc>
          <w:tcPr>
            <w:tcW w:w="2552" w:type="dxa"/>
            <w:vAlign w:val="bottom"/>
          </w:tcPr>
          <w:p w14:paraId="2CD60731" w14:textId="7404ED0C" w:rsidR="0079781A" w:rsidRDefault="0079781A" w:rsidP="002F50E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Appointed Parent </w:t>
            </w:r>
          </w:p>
        </w:tc>
        <w:tc>
          <w:tcPr>
            <w:tcW w:w="1298" w:type="dxa"/>
            <w:shd w:val="clear" w:color="auto" w:fill="A6A6A6" w:themeFill="background1" w:themeFillShade="A6"/>
          </w:tcPr>
          <w:p w14:paraId="29DEACD5" w14:textId="77777777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5E992C89" w14:textId="77777777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354E76B6" w14:textId="77777777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</w:tcPr>
          <w:p w14:paraId="1E2CF006" w14:textId="5D420131" w:rsidR="0079781A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194FA9F5" w14:textId="32C378DF" w:rsidTr="007E6718">
        <w:tc>
          <w:tcPr>
            <w:tcW w:w="2268" w:type="dxa"/>
            <w:vAlign w:val="center"/>
          </w:tcPr>
          <w:p w14:paraId="73384B8C" w14:textId="5E233336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John Hudson </w:t>
            </w:r>
          </w:p>
        </w:tc>
        <w:tc>
          <w:tcPr>
            <w:tcW w:w="2552" w:type="dxa"/>
            <w:vAlign w:val="bottom"/>
          </w:tcPr>
          <w:p w14:paraId="51B739B0" w14:textId="37841AFD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</w:tcPr>
          <w:p w14:paraId="3EC15110" w14:textId="26A90366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367916C2" w14:textId="6B102BCA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0A0706D9" w14:textId="4E3EA6DA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1000CE78" w14:textId="4834AB30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37A775BA" w14:textId="09FD81B4" w:rsidTr="0079781A">
        <w:tc>
          <w:tcPr>
            <w:tcW w:w="2268" w:type="dxa"/>
            <w:vAlign w:val="center"/>
          </w:tcPr>
          <w:p w14:paraId="6DAB72EF" w14:textId="2C21C5AB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Bobby Smithson</w:t>
            </w:r>
          </w:p>
        </w:tc>
        <w:tc>
          <w:tcPr>
            <w:tcW w:w="2552" w:type="dxa"/>
            <w:vAlign w:val="bottom"/>
          </w:tcPr>
          <w:p w14:paraId="65652E23" w14:textId="09FB127A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</w:tcPr>
          <w:p w14:paraId="3E5AACE4" w14:textId="3CF4151B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48276607" w14:textId="4103D48F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</w:t>
            </w:r>
          </w:p>
        </w:tc>
        <w:tc>
          <w:tcPr>
            <w:tcW w:w="1298" w:type="dxa"/>
            <w:shd w:val="clear" w:color="auto" w:fill="A6A6A6" w:themeFill="background1" w:themeFillShade="A6"/>
          </w:tcPr>
          <w:p w14:paraId="3832689B" w14:textId="6FA1EAE8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5D657B07" w14:textId="504484A7" w:rsidR="002F50EB" w:rsidRDefault="002F50EB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  <w:tr w:rsidR="002F50EB" w14:paraId="1AB14FB1" w14:textId="192DB4EE" w:rsidTr="007E6718">
        <w:tc>
          <w:tcPr>
            <w:tcW w:w="2268" w:type="dxa"/>
            <w:vAlign w:val="center"/>
          </w:tcPr>
          <w:p w14:paraId="16C15ED1" w14:textId="7157616A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Laura Jones </w:t>
            </w:r>
          </w:p>
        </w:tc>
        <w:tc>
          <w:tcPr>
            <w:tcW w:w="2552" w:type="dxa"/>
            <w:vAlign w:val="bottom"/>
          </w:tcPr>
          <w:p w14:paraId="30B48942" w14:textId="00008799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</w:tcPr>
          <w:p w14:paraId="74A5E0E3" w14:textId="4041179E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556F71F2" w14:textId="666CDE10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4147C68E" w14:textId="48F97093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0982CBD5" w14:textId="279829FB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64D35665" w14:textId="79D254C9" w:rsidTr="007E6718">
        <w:tc>
          <w:tcPr>
            <w:tcW w:w="2268" w:type="dxa"/>
            <w:vAlign w:val="center"/>
          </w:tcPr>
          <w:p w14:paraId="7CA457A7" w14:textId="19B773F8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Greig Tulloch </w:t>
            </w:r>
          </w:p>
        </w:tc>
        <w:tc>
          <w:tcPr>
            <w:tcW w:w="2552" w:type="dxa"/>
            <w:vAlign w:val="bottom"/>
          </w:tcPr>
          <w:p w14:paraId="47C39D60" w14:textId="2F5EB1AE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</w:tcPr>
          <w:p w14:paraId="36794185" w14:textId="2DE89FC7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7332DDA4" w14:textId="79900B6A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7D81E1CB" w14:textId="29433717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150B9BE2" w14:textId="138F37FC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7BBC3D8D" w14:textId="77777777" w:rsidTr="007E6718">
        <w:tc>
          <w:tcPr>
            <w:tcW w:w="2268" w:type="dxa"/>
            <w:vAlign w:val="center"/>
          </w:tcPr>
          <w:p w14:paraId="3B09C98D" w14:textId="799B2BAC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Bridget Wilkinson</w:t>
            </w:r>
          </w:p>
        </w:tc>
        <w:tc>
          <w:tcPr>
            <w:tcW w:w="2552" w:type="dxa"/>
            <w:vAlign w:val="bottom"/>
          </w:tcPr>
          <w:p w14:paraId="018603AA" w14:textId="7A211F2C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</w:tcPr>
          <w:p w14:paraId="0D473148" w14:textId="1D0D3B6E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7F3A4430" w14:textId="2612C829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7956D125" w14:textId="695E5E32" w:rsidR="002F50EB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</w:tcPr>
          <w:p w14:paraId="12A269A9" w14:textId="7863820E" w:rsidR="002F50EB" w:rsidRDefault="00ED3A75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79781A" w14:paraId="71733111" w14:textId="77777777" w:rsidTr="0079781A">
        <w:tc>
          <w:tcPr>
            <w:tcW w:w="2268" w:type="dxa"/>
            <w:vAlign w:val="center"/>
          </w:tcPr>
          <w:p w14:paraId="5BB7F8B0" w14:textId="6B5BCAC8" w:rsidR="0079781A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Phillip Smith</w:t>
            </w:r>
          </w:p>
        </w:tc>
        <w:tc>
          <w:tcPr>
            <w:tcW w:w="2552" w:type="dxa"/>
            <w:vAlign w:val="bottom"/>
          </w:tcPr>
          <w:p w14:paraId="3BCC5034" w14:textId="61F4FB4F" w:rsidR="0079781A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Trust Appointed </w:t>
            </w:r>
          </w:p>
        </w:tc>
        <w:tc>
          <w:tcPr>
            <w:tcW w:w="1298" w:type="dxa"/>
          </w:tcPr>
          <w:p w14:paraId="282DB3AF" w14:textId="3B7F4880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</w:t>
            </w:r>
          </w:p>
        </w:tc>
        <w:tc>
          <w:tcPr>
            <w:tcW w:w="1298" w:type="dxa"/>
          </w:tcPr>
          <w:p w14:paraId="7C52FD6A" w14:textId="4AFE547B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</w:t>
            </w:r>
          </w:p>
        </w:tc>
        <w:tc>
          <w:tcPr>
            <w:tcW w:w="1298" w:type="dxa"/>
            <w:shd w:val="clear" w:color="auto" w:fill="A6A6A6" w:themeFill="background1" w:themeFillShade="A6"/>
          </w:tcPr>
          <w:p w14:paraId="16D0B83B" w14:textId="77777777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14:paraId="6038787D" w14:textId="77777777" w:rsidR="0079781A" w:rsidRDefault="0079781A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</w:tbl>
    <w:p w14:paraId="594DB5FE" w14:textId="77777777" w:rsidR="008B4F88" w:rsidRPr="009E16E3" w:rsidRDefault="008B4F88" w:rsidP="00A40012">
      <w:pPr>
        <w:tabs>
          <w:tab w:val="left" w:pos="0"/>
        </w:tabs>
        <w:spacing w:after="0" w:line="240" w:lineRule="auto"/>
        <w:ind w:left="720" w:hanging="720"/>
        <w:jc w:val="both"/>
        <w:rPr>
          <w:rFonts w:ascii="Calibri" w:eastAsia="ヒラギノ角ゴ Pro W3" w:hAnsi="Calibri" w:cs="Times New Roman"/>
          <w:color w:val="00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1275"/>
        <w:gridCol w:w="1276"/>
        <w:gridCol w:w="1276"/>
        <w:gridCol w:w="1276"/>
      </w:tblGrid>
      <w:tr w:rsidR="002F50EB" w14:paraId="1D7D64D0" w14:textId="10E159D6" w:rsidTr="002F50EB">
        <w:tc>
          <w:tcPr>
            <w:tcW w:w="2268" w:type="dxa"/>
          </w:tcPr>
          <w:p w14:paraId="05D4A88C" w14:textId="32DD9578" w:rsidR="002F50EB" w:rsidRDefault="002F50EB" w:rsidP="001A724E">
            <w:pPr>
              <w:jc w:val="both"/>
              <w:rPr>
                <w:rFonts w:ascii="Calibri" w:eastAsia="ヒラギノ角ゴ Pro W3" w:hAnsi="Calibri" w:cs="Times New Roman"/>
                <w:b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color w:val="000000"/>
              </w:rPr>
              <w:t>In attendance</w:t>
            </w:r>
          </w:p>
        </w:tc>
        <w:tc>
          <w:tcPr>
            <w:tcW w:w="2552" w:type="dxa"/>
          </w:tcPr>
          <w:p w14:paraId="4A52B62F" w14:textId="4773CB40" w:rsidR="002F50EB" w:rsidRDefault="002F50EB" w:rsidP="001A724E">
            <w:pPr>
              <w:jc w:val="both"/>
              <w:rPr>
                <w:rFonts w:ascii="Calibri" w:eastAsia="ヒラギノ角ゴ Pro W3" w:hAnsi="Calibri" w:cs="Times New Roman"/>
                <w:b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color w:val="000000"/>
              </w:rPr>
              <w:t>Role</w:t>
            </w:r>
          </w:p>
        </w:tc>
        <w:tc>
          <w:tcPr>
            <w:tcW w:w="1275" w:type="dxa"/>
          </w:tcPr>
          <w:p w14:paraId="6224132C" w14:textId="3EE883F7" w:rsid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11A5FC96" w14:textId="77777777" w:rsid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3472747" w14:textId="6F109FAF" w:rsidR="002F50EB" w:rsidRP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Cs/>
                <w:color w:val="000000"/>
              </w:rPr>
            </w:pPr>
          </w:p>
        </w:tc>
        <w:tc>
          <w:tcPr>
            <w:tcW w:w="1276" w:type="dxa"/>
          </w:tcPr>
          <w:p w14:paraId="30402529" w14:textId="5B79E9F1" w:rsid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</w:tr>
      <w:tr w:rsidR="002F50EB" w14:paraId="227DD9C2" w14:textId="27DE5523" w:rsidTr="002F50EB">
        <w:tc>
          <w:tcPr>
            <w:tcW w:w="2268" w:type="dxa"/>
          </w:tcPr>
          <w:p w14:paraId="6E913655" w14:textId="6196F5E0" w:rsidR="002F50EB" w:rsidRPr="00BF7014" w:rsidRDefault="0079781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 xml:space="preserve">Vicky Loftus </w:t>
            </w:r>
          </w:p>
        </w:tc>
        <w:tc>
          <w:tcPr>
            <w:tcW w:w="2552" w:type="dxa"/>
          </w:tcPr>
          <w:p w14:paraId="53DE529D" w14:textId="77726496" w:rsidR="002F50EB" w:rsidRPr="00BF7014" w:rsidRDefault="002F50EB" w:rsidP="001A724E">
            <w:pPr>
              <w:pStyle w:val="NoSpacing"/>
            </w:pPr>
            <w:r w:rsidRPr="00BF7014">
              <w:t>Headteacher</w:t>
            </w:r>
          </w:p>
        </w:tc>
        <w:tc>
          <w:tcPr>
            <w:tcW w:w="1275" w:type="dxa"/>
          </w:tcPr>
          <w:p w14:paraId="13143511" w14:textId="6A019A88" w:rsidR="002F50EB" w:rsidRPr="00BF7014" w:rsidRDefault="00631FA4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19653803" w14:textId="00F3ED50" w:rsidR="002F50EB" w:rsidRPr="00BF7014" w:rsidRDefault="00631FA4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1622DB27" w14:textId="1BC704D8" w:rsidR="002F50EB" w:rsidRPr="00BF7014" w:rsidRDefault="002F50EB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1774DEE2" w14:textId="56FF50AE" w:rsidR="002F50EB" w:rsidRPr="00BF7014" w:rsidRDefault="002F50EB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  <w:tr w:rsidR="002F50EB" w14:paraId="1343D998" w14:textId="79973C4B" w:rsidTr="002F50EB">
        <w:tc>
          <w:tcPr>
            <w:tcW w:w="2268" w:type="dxa"/>
          </w:tcPr>
          <w:p w14:paraId="0643BE75" w14:textId="10256997" w:rsidR="002F50EB" w:rsidRPr="00BF7014" w:rsidRDefault="0079781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 xml:space="preserve">Debbie Dalton </w:t>
            </w:r>
          </w:p>
        </w:tc>
        <w:tc>
          <w:tcPr>
            <w:tcW w:w="2552" w:type="dxa"/>
          </w:tcPr>
          <w:p w14:paraId="6FEE3E58" w14:textId="2D52265E" w:rsidR="002F50EB" w:rsidRPr="00BF7014" w:rsidRDefault="0079781A" w:rsidP="001A724E">
            <w:pPr>
              <w:pStyle w:val="NoSpacing"/>
            </w:pPr>
            <w:r>
              <w:t>Deputy Headteacher</w:t>
            </w:r>
          </w:p>
        </w:tc>
        <w:tc>
          <w:tcPr>
            <w:tcW w:w="1275" w:type="dxa"/>
          </w:tcPr>
          <w:p w14:paraId="21DAA221" w14:textId="266E0630" w:rsidR="002F50EB" w:rsidRPr="00BF7014" w:rsidRDefault="00ED3A75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55641217" w14:textId="28E3C8CA" w:rsidR="002F50EB" w:rsidRPr="00BF7014" w:rsidRDefault="00631FA4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333DA15D" w14:textId="3D119FF2" w:rsidR="002F50EB" w:rsidRPr="00BF7014" w:rsidRDefault="002F50EB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39F1124A" w14:textId="6831D9B5" w:rsidR="002F50EB" w:rsidRPr="00BF7014" w:rsidRDefault="002F50EB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  <w:tr w:rsidR="002F50EB" w:rsidRPr="0079781A" w14:paraId="69A5DC14" w14:textId="70578343" w:rsidTr="002F50EB">
        <w:tc>
          <w:tcPr>
            <w:tcW w:w="2268" w:type="dxa"/>
          </w:tcPr>
          <w:p w14:paraId="2A79A1E9" w14:textId="7EDFCF61" w:rsidR="002F50EB" w:rsidRPr="0079781A" w:rsidRDefault="0079781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 w:rsidRPr="0079781A">
              <w:rPr>
                <w:rFonts w:ascii="Calibri" w:eastAsia="ヒラギノ角ゴ Pro W3" w:hAnsi="Calibri" w:cs="Calibri"/>
                <w:bCs/>
                <w:color w:val="000000"/>
              </w:rPr>
              <w:t xml:space="preserve">Matt Holmes </w:t>
            </w:r>
          </w:p>
        </w:tc>
        <w:tc>
          <w:tcPr>
            <w:tcW w:w="2552" w:type="dxa"/>
          </w:tcPr>
          <w:p w14:paraId="17454143" w14:textId="2A9C8ACD" w:rsidR="002F50EB" w:rsidRPr="0079781A" w:rsidRDefault="0079781A" w:rsidP="001A724E">
            <w:pPr>
              <w:pStyle w:val="NoSpacing"/>
              <w:rPr>
                <w:bCs/>
              </w:rPr>
            </w:pPr>
            <w:r w:rsidRPr="0079781A">
              <w:rPr>
                <w:bCs/>
              </w:rPr>
              <w:t xml:space="preserve">Deputy Headteacher </w:t>
            </w:r>
          </w:p>
        </w:tc>
        <w:tc>
          <w:tcPr>
            <w:tcW w:w="1275" w:type="dxa"/>
          </w:tcPr>
          <w:p w14:paraId="56E5641B" w14:textId="65F0311B" w:rsidR="002F50EB" w:rsidRPr="0079781A" w:rsidRDefault="00ED3A75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34D69CD7" w14:textId="691F0F63" w:rsidR="002F50EB" w:rsidRPr="0079781A" w:rsidRDefault="0079781A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488E92F1" w14:textId="4A98D890" w:rsidR="002F50EB" w:rsidRPr="0079781A" w:rsidRDefault="00ED3A75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68538E22" w14:textId="1C81462E" w:rsidR="002F50EB" w:rsidRPr="0079781A" w:rsidRDefault="00ED3A75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A</w:t>
            </w:r>
          </w:p>
        </w:tc>
      </w:tr>
    </w:tbl>
    <w:p w14:paraId="6D10CDB0" w14:textId="77777777" w:rsidR="00A40012" w:rsidRPr="009E16E3" w:rsidRDefault="00A40012" w:rsidP="00A40012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</w:rPr>
      </w:pPr>
    </w:p>
    <w:p w14:paraId="2D2685AF" w14:textId="77777777" w:rsidR="0079584D" w:rsidRDefault="0079584D"/>
    <w:sectPr w:rsidR="0079584D" w:rsidSect="00BF7014">
      <w:footerReference w:type="default" r:id="rId8"/>
      <w:pgSz w:w="15840" w:h="12240" w:orient="landscape"/>
      <w:pgMar w:top="1440" w:right="709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77F8" w14:textId="77777777" w:rsidR="004609EA" w:rsidRDefault="004609EA" w:rsidP="00A40012">
      <w:pPr>
        <w:spacing w:after="0" w:line="240" w:lineRule="auto"/>
      </w:pPr>
      <w:r>
        <w:separator/>
      </w:r>
    </w:p>
  </w:endnote>
  <w:endnote w:type="continuationSeparator" w:id="0">
    <w:p w14:paraId="4EB77D81" w14:textId="77777777" w:rsidR="004609EA" w:rsidRDefault="004609EA" w:rsidP="00A4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D8B9" w14:textId="41D056FF" w:rsidR="00A40012" w:rsidRDefault="000857E1">
    <w:pPr>
      <w:pStyle w:val="Footer"/>
    </w:pPr>
    <w:r>
      <w:rPr>
        <w:color w:val="6C6C6C"/>
        <w:sz w:val="20"/>
      </w:rPr>
      <w:t xml:space="preserve">TEAL </w:t>
    </w:r>
    <w:r w:rsidR="001A724E">
      <w:rPr>
        <w:color w:val="6C6C6C"/>
        <w:sz w:val="20"/>
      </w:rPr>
      <w:t xml:space="preserve">- </w:t>
    </w:r>
    <w:r w:rsidR="00ED3A75">
      <w:rPr>
        <w:color w:val="6C6C6C"/>
        <w:sz w:val="20"/>
      </w:rPr>
      <w:t>DRIFFIELD</w:t>
    </w:r>
    <w:r w:rsidR="001A724E">
      <w:rPr>
        <w:color w:val="6C6C6C"/>
        <w:sz w:val="20"/>
      </w:rPr>
      <w:t xml:space="preserve"> SCHOOL Attendance Register 2023-2024</w:t>
    </w:r>
    <w:r w:rsidR="00A40012">
      <w:rPr>
        <w:color w:val="6C6C6C"/>
        <w:sz w:val="20"/>
      </w:rPr>
      <w:t xml:space="preserve"> </w:t>
    </w:r>
    <w:r w:rsidR="00A40012">
      <w:rPr>
        <w:color w:val="6C6C6C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CCAE" w14:textId="77777777" w:rsidR="004609EA" w:rsidRDefault="004609EA" w:rsidP="00A40012">
      <w:pPr>
        <w:spacing w:after="0" w:line="240" w:lineRule="auto"/>
      </w:pPr>
      <w:r>
        <w:separator/>
      </w:r>
    </w:p>
  </w:footnote>
  <w:footnote w:type="continuationSeparator" w:id="0">
    <w:p w14:paraId="7243EC41" w14:textId="77777777" w:rsidR="004609EA" w:rsidRDefault="004609EA" w:rsidP="00A4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327D3560"/>
    <w:multiLevelType w:val="hybridMultilevel"/>
    <w:tmpl w:val="DD628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512DC"/>
    <w:multiLevelType w:val="hybridMultilevel"/>
    <w:tmpl w:val="585ACB70"/>
    <w:lvl w:ilvl="0" w:tplc="BE2AD808">
      <w:start w:val="36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904805">
    <w:abstractNumId w:val="0"/>
  </w:num>
  <w:num w:numId="2" w16cid:durableId="306326939">
    <w:abstractNumId w:val="1"/>
  </w:num>
  <w:num w:numId="3" w16cid:durableId="10856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12"/>
    <w:rsid w:val="0001521E"/>
    <w:rsid w:val="00050B71"/>
    <w:rsid w:val="000857E1"/>
    <w:rsid w:val="00090291"/>
    <w:rsid w:val="000D2E11"/>
    <w:rsid w:val="0010060D"/>
    <w:rsid w:val="00105086"/>
    <w:rsid w:val="00156128"/>
    <w:rsid w:val="001A724E"/>
    <w:rsid w:val="002439A6"/>
    <w:rsid w:val="002667C3"/>
    <w:rsid w:val="00280311"/>
    <w:rsid w:val="002909D2"/>
    <w:rsid w:val="002A3D9D"/>
    <w:rsid w:val="002F50EB"/>
    <w:rsid w:val="00354989"/>
    <w:rsid w:val="003A3DFE"/>
    <w:rsid w:val="003B0DCB"/>
    <w:rsid w:val="003C2EE5"/>
    <w:rsid w:val="00402A25"/>
    <w:rsid w:val="004062AE"/>
    <w:rsid w:val="00407BC8"/>
    <w:rsid w:val="00432569"/>
    <w:rsid w:val="0043788E"/>
    <w:rsid w:val="00442E79"/>
    <w:rsid w:val="004527C6"/>
    <w:rsid w:val="004609EA"/>
    <w:rsid w:val="0046143E"/>
    <w:rsid w:val="00483506"/>
    <w:rsid w:val="00490DE2"/>
    <w:rsid w:val="004D7CC2"/>
    <w:rsid w:val="00517845"/>
    <w:rsid w:val="00530DF6"/>
    <w:rsid w:val="00537DAA"/>
    <w:rsid w:val="00543090"/>
    <w:rsid w:val="005E2A94"/>
    <w:rsid w:val="00605841"/>
    <w:rsid w:val="00631FA4"/>
    <w:rsid w:val="006B16A2"/>
    <w:rsid w:val="006B1E6D"/>
    <w:rsid w:val="006B2E8A"/>
    <w:rsid w:val="006B3C0A"/>
    <w:rsid w:val="006D4C77"/>
    <w:rsid w:val="006D5EA6"/>
    <w:rsid w:val="006F00EF"/>
    <w:rsid w:val="006F5670"/>
    <w:rsid w:val="007576D7"/>
    <w:rsid w:val="007874B0"/>
    <w:rsid w:val="0079584D"/>
    <w:rsid w:val="0079781A"/>
    <w:rsid w:val="007C2ED0"/>
    <w:rsid w:val="007D22D6"/>
    <w:rsid w:val="007D54F0"/>
    <w:rsid w:val="007E6718"/>
    <w:rsid w:val="007F6F30"/>
    <w:rsid w:val="00833010"/>
    <w:rsid w:val="008348FA"/>
    <w:rsid w:val="00854EDE"/>
    <w:rsid w:val="008B4F88"/>
    <w:rsid w:val="008C306A"/>
    <w:rsid w:val="008F209D"/>
    <w:rsid w:val="0091400F"/>
    <w:rsid w:val="00920D95"/>
    <w:rsid w:val="00926013"/>
    <w:rsid w:val="00994572"/>
    <w:rsid w:val="009A0609"/>
    <w:rsid w:val="009B6FB5"/>
    <w:rsid w:val="009D11CB"/>
    <w:rsid w:val="009D5948"/>
    <w:rsid w:val="009E16E3"/>
    <w:rsid w:val="009E2885"/>
    <w:rsid w:val="009E417D"/>
    <w:rsid w:val="009F2B35"/>
    <w:rsid w:val="00A22B54"/>
    <w:rsid w:val="00A25A54"/>
    <w:rsid w:val="00A40012"/>
    <w:rsid w:val="00A45389"/>
    <w:rsid w:val="00A701B7"/>
    <w:rsid w:val="00A7203E"/>
    <w:rsid w:val="00A92184"/>
    <w:rsid w:val="00AA70A5"/>
    <w:rsid w:val="00B9381D"/>
    <w:rsid w:val="00BA54CF"/>
    <w:rsid w:val="00BB237D"/>
    <w:rsid w:val="00BC7F12"/>
    <w:rsid w:val="00BF7014"/>
    <w:rsid w:val="00C05D0C"/>
    <w:rsid w:val="00C17D80"/>
    <w:rsid w:val="00C96660"/>
    <w:rsid w:val="00CC47D9"/>
    <w:rsid w:val="00D16F03"/>
    <w:rsid w:val="00D24DF7"/>
    <w:rsid w:val="00D31A6F"/>
    <w:rsid w:val="00D40889"/>
    <w:rsid w:val="00D4459C"/>
    <w:rsid w:val="00D471AA"/>
    <w:rsid w:val="00D52D5B"/>
    <w:rsid w:val="00D56D12"/>
    <w:rsid w:val="00D9038D"/>
    <w:rsid w:val="00DC50D7"/>
    <w:rsid w:val="00E07B09"/>
    <w:rsid w:val="00E10FC3"/>
    <w:rsid w:val="00E2443B"/>
    <w:rsid w:val="00E66DEB"/>
    <w:rsid w:val="00E75EBF"/>
    <w:rsid w:val="00E80AD3"/>
    <w:rsid w:val="00ED3A75"/>
    <w:rsid w:val="00EF03C3"/>
    <w:rsid w:val="00F41DAA"/>
    <w:rsid w:val="00F86604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C4EF48"/>
  <w15:chartTrackingRefBased/>
  <w15:docId w15:val="{22CF2D8D-E069-4227-9BE2-58400C33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1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0012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40012"/>
    <w:pPr>
      <w:spacing w:after="0" w:line="240" w:lineRule="auto"/>
    </w:pPr>
    <w:rPr>
      <w:rFonts w:ascii="Times New Roman" w:eastAsia="ヒラギノ角ゴ Pro W3" w:hAnsi="Times New Roman" w:cs="Times New Roman"/>
      <w:b/>
      <w:color w:val="000000"/>
      <w:sz w:val="24"/>
      <w:szCs w:val="20"/>
      <w:u w:val="single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40012"/>
    <w:rPr>
      <w:rFonts w:ascii="Times New Roman" w:eastAsia="ヒラギノ角ゴ Pro W3" w:hAnsi="Times New Roman" w:cs="Times New Roman"/>
      <w:b/>
      <w:color w:val="000000"/>
      <w:sz w:val="24"/>
      <w:szCs w:val="20"/>
      <w:u w:val="single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4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12"/>
  </w:style>
  <w:style w:type="paragraph" w:styleId="Footer">
    <w:name w:val="footer"/>
    <w:basedOn w:val="Normal"/>
    <w:link w:val="FooterChar"/>
    <w:uiPriority w:val="99"/>
    <w:unhideWhenUsed/>
    <w:rsid w:val="00A4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12"/>
  </w:style>
  <w:style w:type="paragraph" w:styleId="ListParagraph">
    <w:name w:val="List Paragraph"/>
    <w:basedOn w:val="Normal"/>
    <w:uiPriority w:val="34"/>
    <w:qFormat/>
    <w:rsid w:val="009140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F00EF"/>
    <w:pPr>
      <w:spacing w:after="0" w:line="240" w:lineRule="auto"/>
    </w:pPr>
  </w:style>
  <w:style w:type="table" w:styleId="TableGrid">
    <w:name w:val="Table Grid"/>
    <w:basedOn w:val="TableNormal"/>
    <w:uiPriority w:val="39"/>
    <w:rsid w:val="008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Lajoinie, Catherine</dc:creator>
  <cp:keywords/>
  <dc:description/>
  <cp:lastModifiedBy>Wilson, Liz</cp:lastModifiedBy>
  <cp:revision>3</cp:revision>
  <dcterms:created xsi:type="dcterms:W3CDTF">2024-07-17T08:15:00Z</dcterms:created>
  <dcterms:modified xsi:type="dcterms:W3CDTF">2024-07-17T08:38:00Z</dcterms:modified>
</cp:coreProperties>
</file>